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06AF" w14:textId="76290921" w:rsidR="00243B66" w:rsidRDefault="00243B66">
      <w:pPr>
        <w:rPr>
          <w:i/>
          <w:iCs/>
        </w:rPr>
      </w:pPr>
      <w:r w:rsidRPr="00243B66">
        <w:rPr>
          <w:i/>
          <w:iCs/>
        </w:rPr>
        <w:t>School name and ground address</w:t>
      </w:r>
      <w:r>
        <w:rPr>
          <w:i/>
          <w:iCs/>
        </w:rPr>
        <w:t xml:space="preserve">: Aberfoyle Hub Primary School, 29 Jeanette Crescent </w:t>
      </w:r>
    </w:p>
    <w:p w14:paraId="3CE18938" w14:textId="1F503505" w:rsidR="00243B66" w:rsidRDefault="00243B66" w:rsidP="00243B66">
      <w:pPr>
        <w:tabs>
          <w:tab w:val="left" w:pos="3444"/>
        </w:tabs>
        <w:rPr>
          <w:i/>
          <w:iCs/>
        </w:rPr>
      </w:pPr>
      <w:r w:rsidRPr="00243B66">
        <w:rPr>
          <w:i/>
          <w:iCs/>
        </w:rPr>
        <w:t>Age groups and times•</w:t>
      </w:r>
      <w:r>
        <w:rPr>
          <w:i/>
          <w:iCs/>
        </w:rPr>
        <w:tab/>
      </w:r>
    </w:p>
    <w:p w14:paraId="4929D042" w14:textId="7D2786DB" w:rsidR="00243B66" w:rsidRDefault="00243B66" w:rsidP="00243B66">
      <w:pPr>
        <w:tabs>
          <w:tab w:val="left" w:pos="851"/>
        </w:tabs>
        <w:rPr>
          <w:i/>
          <w:iCs/>
        </w:rPr>
      </w:pPr>
      <w:r>
        <w:rPr>
          <w:i/>
          <w:iCs/>
        </w:rPr>
        <w:t xml:space="preserve">U9’s </w:t>
      </w:r>
      <w:r>
        <w:rPr>
          <w:i/>
          <w:iCs/>
        </w:rPr>
        <w:tab/>
        <w:t xml:space="preserve">8.30am </w:t>
      </w:r>
    </w:p>
    <w:p w14:paraId="34552761" w14:textId="71DD2072" w:rsidR="00243B66" w:rsidRDefault="00243B66" w:rsidP="00243B66">
      <w:pPr>
        <w:tabs>
          <w:tab w:val="left" w:pos="851"/>
        </w:tabs>
        <w:rPr>
          <w:i/>
          <w:iCs/>
        </w:rPr>
      </w:pPr>
      <w:r>
        <w:rPr>
          <w:i/>
          <w:iCs/>
        </w:rPr>
        <w:t>U10’s</w:t>
      </w:r>
      <w:r>
        <w:rPr>
          <w:i/>
          <w:iCs/>
        </w:rPr>
        <w:tab/>
        <w:t xml:space="preserve">9.30am </w:t>
      </w:r>
    </w:p>
    <w:p w14:paraId="7049645B" w14:textId="0714EF61" w:rsidR="00243B66" w:rsidRDefault="00243B66" w:rsidP="00243B66">
      <w:pPr>
        <w:tabs>
          <w:tab w:val="left" w:pos="851"/>
        </w:tabs>
        <w:rPr>
          <w:i/>
          <w:iCs/>
        </w:rPr>
      </w:pPr>
      <w:r>
        <w:rPr>
          <w:i/>
          <w:iCs/>
        </w:rPr>
        <w:t xml:space="preserve">Seniors </w:t>
      </w:r>
      <w:r>
        <w:rPr>
          <w:i/>
          <w:iCs/>
        </w:rPr>
        <w:tab/>
        <w:t xml:space="preserve">10.30am </w:t>
      </w:r>
    </w:p>
    <w:p w14:paraId="1E0B2154" w14:textId="5FC57671" w:rsidR="00243B66" w:rsidRDefault="00243B66" w:rsidP="00243B66">
      <w:pPr>
        <w:tabs>
          <w:tab w:val="left" w:pos="7284"/>
        </w:tabs>
        <w:rPr>
          <w:i/>
          <w:iCs/>
        </w:rPr>
      </w:pPr>
      <w:r w:rsidRPr="00243B66">
        <w:rPr>
          <w:i/>
          <w:iCs/>
        </w:rPr>
        <w:t xml:space="preserve">Coordinators name and number contactable on a Saturday morning </w:t>
      </w:r>
    </w:p>
    <w:p w14:paraId="6778EC3C" w14:textId="5FF37925" w:rsidR="00243B66" w:rsidRDefault="00243B66" w:rsidP="00243B66">
      <w:pPr>
        <w:tabs>
          <w:tab w:val="left" w:pos="7284"/>
        </w:tabs>
        <w:rPr>
          <w:i/>
          <w:iCs/>
        </w:rPr>
      </w:pPr>
      <w:r>
        <w:rPr>
          <w:i/>
          <w:iCs/>
        </w:rPr>
        <w:t>Jayde Grava, 0407 399 765</w:t>
      </w:r>
    </w:p>
    <w:p w14:paraId="22DC1E3B" w14:textId="1A7B581C" w:rsidR="00243B66" w:rsidRDefault="00243B66">
      <w:pPr>
        <w:rPr>
          <w:i/>
          <w:iCs/>
        </w:rPr>
      </w:pPr>
      <w:r w:rsidRPr="00243B66">
        <w:rPr>
          <w:i/>
          <w:iCs/>
        </w:rPr>
        <w:t>Special instructions (optional)</w:t>
      </w:r>
    </w:p>
    <w:p w14:paraId="10192154" w14:textId="2C0A5142" w:rsidR="002F126E" w:rsidRDefault="00243B66">
      <w:r w:rsidRPr="00243B66">
        <w:rPr>
          <w:i/>
          <w:iCs/>
        </w:rPr>
        <w:t>Save the word file as your school name _times_2024.doc</w:t>
      </w:r>
    </w:p>
    <w:sectPr w:rsidR="002F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66"/>
    <w:rsid w:val="00243B66"/>
    <w:rsid w:val="002F126E"/>
    <w:rsid w:val="00F3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2B15"/>
  <w15:chartTrackingRefBased/>
  <w15:docId w15:val="{601EFF02-1AB6-4906-98E3-F1C41E8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6E"/>
  </w:style>
  <w:style w:type="paragraph" w:styleId="Heading1">
    <w:name w:val="heading 1"/>
    <w:basedOn w:val="Normal"/>
    <w:next w:val="Normal"/>
    <w:link w:val="Heading1Char"/>
    <w:uiPriority w:val="9"/>
    <w:qFormat/>
    <w:rsid w:val="002F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2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2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2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2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2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F12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26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26E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F12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Grava</dc:creator>
  <cp:keywords/>
  <dc:description/>
  <cp:lastModifiedBy>Jayde Grava</cp:lastModifiedBy>
  <cp:revision>1</cp:revision>
  <dcterms:created xsi:type="dcterms:W3CDTF">2025-05-08T12:16:00Z</dcterms:created>
  <dcterms:modified xsi:type="dcterms:W3CDTF">2025-05-08T12:19:00Z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