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178D" w:rsidRDefault="0006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Black Forest Primary School Soccer</w:t>
      </w:r>
    </w:p>
    <w:p w14:paraId="00000002" w14:textId="77777777" w:rsidR="001C178D" w:rsidRDefault="0006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Home Ground and Game details</w:t>
      </w:r>
    </w:p>
    <w:p w14:paraId="00000003" w14:textId="77777777" w:rsidR="001C178D" w:rsidRDefault="001C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1C178D" w:rsidRDefault="00067DD8">
      <w:pPr>
        <w:pStyle w:val="Heading1"/>
        <w:shd w:val="clear" w:color="auto" w:fill="FFFFFF"/>
        <w:spacing w:before="0" w:after="0"/>
        <w:jc w:val="center"/>
        <w:rPr>
          <w:rFonts w:ascii="Arial" w:eastAsia="Arial" w:hAnsi="Arial" w:cs="Arial"/>
          <w:b w:val="0"/>
          <w:color w:val="000000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 xml:space="preserve">Games at </w:t>
      </w:r>
      <w:r>
        <w:rPr>
          <w:rFonts w:ascii="Arial" w:eastAsia="Arial" w:hAnsi="Arial" w:cs="Arial"/>
          <w:i/>
          <w:color w:val="000000"/>
          <w:sz w:val="22"/>
          <w:szCs w:val="22"/>
        </w:rPr>
        <w:t>Forest Avenue Reserve</w:t>
      </w:r>
    </w:p>
    <w:p w14:paraId="00000005" w14:textId="77777777" w:rsidR="001C178D" w:rsidRDefault="00067DD8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43 Forest Ave, Black Forest SA 5035</w:t>
      </w:r>
    </w:p>
    <w:p w14:paraId="00000006" w14:textId="77777777" w:rsidR="001C178D" w:rsidRDefault="001C178D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7" w14:textId="77777777" w:rsidR="001C178D" w:rsidRDefault="0006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Map:</w:t>
      </w:r>
    </w:p>
    <w:p w14:paraId="00000008" w14:textId="77777777" w:rsidR="001C178D" w:rsidRDefault="00FB32F4">
      <w:pPr>
        <w:rPr>
          <w:b/>
        </w:rPr>
      </w:pPr>
      <w:hyperlink r:id="rId8">
        <w:r w:rsidR="00067DD8">
          <w:rPr>
            <w:b/>
            <w:color w:val="0563C1"/>
            <w:u w:val="single"/>
          </w:rPr>
          <w:t>https://goo.gl/maps/YfhJvyMXV</w:t>
        </w:r>
        <w:r w:rsidR="00067DD8">
          <w:rPr>
            <w:b/>
            <w:color w:val="0563C1"/>
            <w:u w:val="single"/>
          </w:rPr>
          <w:t>6</w:t>
        </w:r>
        <w:r w:rsidR="00067DD8">
          <w:rPr>
            <w:b/>
            <w:color w:val="0563C1"/>
            <w:u w:val="single"/>
          </w:rPr>
          <w:t>wqs8g49</w:t>
        </w:r>
      </w:hyperlink>
    </w:p>
    <w:p w14:paraId="00000009" w14:textId="77777777" w:rsidR="001C178D" w:rsidRDefault="0006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A" w14:textId="635FD577" w:rsidR="001C178D" w:rsidRDefault="00067DD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Under 8 (</w:t>
      </w:r>
      <w:r w:rsidR="00FB32F4">
        <w:rPr>
          <w:rFonts w:ascii="Arial" w:eastAsia="Arial" w:hAnsi="Arial" w:cs="Arial"/>
          <w:color w:val="000000"/>
        </w:rPr>
        <w:t>South pitch</w:t>
      </w:r>
      <w:r>
        <w:rPr>
          <w:rFonts w:ascii="Arial" w:eastAsia="Arial" w:hAnsi="Arial" w:cs="Arial"/>
          <w:color w:val="000000"/>
        </w:rPr>
        <w:t>) &amp; Under 9 (</w:t>
      </w:r>
      <w:r w:rsidR="00FB32F4">
        <w:rPr>
          <w:rFonts w:ascii="Arial" w:eastAsia="Arial" w:hAnsi="Arial" w:cs="Arial"/>
          <w:color w:val="000000"/>
        </w:rPr>
        <w:t>North pitch</w:t>
      </w:r>
      <w:r>
        <w:rPr>
          <w:rFonts w:ascii="Arial" w:eastAsia="Arial" w:hAnsi="Arial" w:cs="Arial"/>
          <w:color w:val="000000"/>
        </w:rPr>
        <w:t>) start 8.30am</w:t>
      </w:r>
    </w:p>
    <w:p w14:paraId="0000000B" w14:textId="61F4112A" w:rsidR="001C178D" w:rsidRDefault="00067DD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Under 10 </w:t>
      </w:r>
      <w:proofErr w:type="gramStart"/>
      <w:r>
        <w:rPr>
          <w:rFonts w:ascii="Arial" w:eastAsia="Arial" w:hAnsi="Arial" w:cs="Arial"/>
          <w:color w:val="000000"/>
        </w:rPr>
        <w:t>start</w:t>
      </w:r>
      <w:proofErr w:type="gramEnd"/>
      <w:r>
        <w:rPr>
          <w:rFonts w:ascii="Arial" w:eastAsia="Arial" w:hAnsi="Arial" w:cs="Arial"/>
          <w:color w:val="000000"/>
        </w:rPr>
        <w:t xml:space="preserve"> at 9.30am</w:t>
      </w:r>
    </w:p>
    <w:p w14:paraId="0000000C" w14:textId="77777777" w:rsidR="001C178D" w:rsidRDefault="00067DD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Senior start at 10.30am</w:t>
      </w:r>
    </w:p>
    <w:p w14:paraId="0000000D" w14:textId="77777777" w:rsidR="001C178D" w:rsidRDefault="001C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C178D" w:rsidRDefault="0006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Contact: BFPS Soccer coordinator Michael Mullins 0438685546</w:t>
      </w:r>
    </w:p>
    <w:p w14:paraId="0000000F" w14:textId="77777777" w:rsidR="001C178D" w:rsidRDefault="001C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1C178D" w:rsidRDefault="0006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u w:val="single"/>
        </w:rPr>
        <w:t>Note:</w:t>
      </w:r>
    </w:p>
    <w:p w14:paraId="00000011" w14:textId="77777777" w:rsidR="001C178D" w:rsidRDefault="00067D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Shelter and toilets available in the sports pavilion </w:t>
      </w:r>
      <w:r>
        <w:rPr>
          <w:rFonts w:ascii="Arial" w:eastAsia="Arial" w:hAnsi="Arial" w:cs="Arial"/>
        </w:rPr>
        <w:t>at the South</w:t>
      </w:r>
      <w:r>
        <w:rPr>
          <w:rFonts w:ascii="Arial" w:eastAsia="Arial" w:hAnsi="Arial" w:cs="Arial"/>
          <w:color w:val="000000"/>
        </w:rPr>
        <w:t xml:space="preserve"> end of ground.</w:t>
      </w:r>
    </w:p>
    <w:p w14:paraId="00000012" w14:textId="77777777" w:rsidR="001C178D" w:rsidRDefault="001C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1C178D" w:rsidRDefault="00067D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be careful around the native revegetation areas at South-East and North-West corners of the reserve.</w:t>
      </w:r>
    </w:p>
    <w:p w14:paraId="00000014" w14:textId="77777777" w:rsidR="001C178D" w:rsidRDefault="001C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1C178D" w:rsidRDefault="0006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No dogs are allowed on the reserve.</w:t>
      </w:r>
    </w:p>
    <w:p w14:paraId="00000016" w14:textId="77777777" w:rsidR="001C178D" w:rsidRDefault="001C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C178D" w:rsidRDefault="001C17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C178D" w:rsidRDefault="001C178D">
      <w:pPr>
        <w:rPr>
          <w:b/>
        </w:rPr>
      </w:pPr>
    </w:p>
    <w:sectPr w:rsidR="001C1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3865" w14:textId="77777777" w:rsidR="00DF04C1" w:rsidRDefault="00DF04C1" w:rsidP="00DF04C1">
      <w:pPr>
        <w:spacing w:after="0" w:line="240" w:lineRule="auto"/>
      </w:pPr>
      <w:r>
        <w:separator/>
      </w:r>
    </w:p>
  </w:endnote>
  <w:endnote w:type="continuationSeparator" w:id="0">
    <w:p w14:paraId="3C962716" w14:textId="77777777" w:rsidR="00DF04C1" w:rsidRDefault="00DF04C1" w:rsidP="00DF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AED7" w14:textId="2AF4195E" w:rsidR="00DF04C1" w:rsidRDefault="00DF04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7DFFF7" wp14:editId="2F341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9DED4" w14:textId="0486386C" w:rsidR="00DF04C1" w:rsidRPr="00DF04C1" w:rsidRDefault="00DF04C1" w:rsidP="00DF04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04C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FF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D19DED4" w14:textId="0486386C" w:rsidR="00DF04C1" w:rsidRPr="00DF04C1" w:rsidRDefault="00DF04C1" w:rsidP="00DF04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04C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AB98" w14:textId="397AD7B7" w:rsidR="00DF04C1" w:rsidRDefault="00DF04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B264C4" wp14:editId="2A7E4CA9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D9B87" w14:textId="6344739D" w:rsidR="00DF04C1" w:rsidRPr="00DF04C1" w:rsidRDefault="00DF04C1" w:rsidP="00DF04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04C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264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FD9B87" w14:textId="6344739D" w:rsidR="00DF04C1" w:rsidRPr="00DF04C1" w:rsidRDefault="00DF04C1" w:rsidP="00DF04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04C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5AFD" w14:textId="2334BD77" w:rsidR="00DF04C1" w:rsidRDefault="00DF04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554B08" wp14:editId="6A7230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D80AB" w14:textId="7F5E1156" w:rsidR="00DF04C1" w:rsidRPr="00DF04C1" w:rsidRDefault="00DF04C1" w:rsidP="00DF04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04C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54B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29D80AB" w14:textId="7F5E1156" w:rsidR="00DF04C1" w:rsidRPr="00DF04C1" w:rsidRDefault="00DF04C1" w:rsidP="00DF04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04C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E75E" w14:textId="77777777" w:rsidR="00DF04C1" w:rsidRDefault="00DF04C1" w:rsidP="00DF04C1">
      <w:pPr>
        <w:spacing w:after="0" w:line="240" w:lineRule="auto"/>
      </w:pPr>
      <w:r>
        <w:separator/>
      </w:r>
    </w:p>
  </w:footnote>
  <w:footnote w:type="continuationSeparator" w:id="0">
    <w:p w14:paraId="03DFE1A9" w14:textId="77777777" w:rsidR="00DF04C1" w:rsidRDefault="00DF04C1" w:rsidP="00DF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90DD" w14:textId="1D856983" w:rsidR="00DF04C1" w:rsidRDefault="00DF04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2D9890" wp14:editId="7AF7C0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46876" w14:textId="3FE834D5" w:rsidR="00DF04C1" w:rsidRPr="00DF04C1" w:rsidRDefault="00DF04C1" w:rsidP="00DF04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04C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D98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EC46876" w14:textId="3FE834D5" w:rsidR="00DF04C1" w:rsidRPr="00DF04C1" w:rsidRDefault="00DF04C1" w:rsidP="00DF04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04C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5374" w14:textId="362D5177" w:rsidR="00DF04C1" w:rsidRDefault="00DF04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9B1435" wp14:editId="0E283A1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3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BF2AA" w14:textId="7D8921A5" w:rsidR="00DF04C1" w:rsidRPr="00DF04C1" w:rsidRDefault="00DF04C1" w:rsidP="00DF04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04C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B14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6ABF2AA" w14:textId="7D8921A5" w:rsidR="00DF04C1" w:rsidRPr="00DF04C1" w:rsidRDefault="00DF04C1" w:rsidP="00DF04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04C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1172" w14:textId="759A1D74" w:rsidR="00DF04C1" w:rsidRDefault="00DF04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68F3E3" wp14:editId="4EFE2E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0B553" w14:textId="6E9911CF" w:rsidR="00DF04C1" w:rsidRPr="00DF04C1" w:rsidRDefault="00DF04C1" w:rsidP="00DF04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04C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8F3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3E0B553" w14:textId="6E9911CF" w:rsidR="00DF04C1" w:rsidRPr="00DF04C1" w:rsidRDefault="00DF04C1" w:rsidP="00DF04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04C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2B03"/>
    <w:multiLevelType w:val="multilevel"/>
    <w:tmpl w:val="BBAC4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5654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8D"/>
    <w:rsid w:val="00067DD8"/>
    <w:rsid w:val="001C178D"/>
    <w:rsid w:val="00354641"/>
    <w:rsid w:val="00DF04C1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A733"/>
  <w15:docId w15:val="{46AAE379-BC31-4122-9812-FF3F4FE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4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6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4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1D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41D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F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C1"/>
  </w:style>
  <w:style w:type="paragraph" w:styleId="Footer">
    <w:name w:val="footer"/>
    <w:basedOn w:val="Normal"/>
    <w:link w:val="FooterChar"/>
    <w:uiPriority w:val="99"/>
    <w:unhideWhenUsed/>
    <w:rsid w:val="00DF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YfhJvyMXV6wqs8g4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0Gfrm+kGe61Vdi/NgieI8Fukw==">CgMxLjAyCGguZ2pkZ3hzOAByITFXem1UdlJjb05fYlFrWnV0TzVYNG94Um1VMEpIb0laag==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Mullins, Michael (DTF)</dc:creator>
  <cp:lastModifiedBy>Mullins, Michael (CAA)</cp:lastModifiedBy>
  <cp:revision>2</cp:revision>
  <dcterms:created xsi:type="dcterms:W3CDTF">2024-05-01T22:28:00Z</dcterms:created>
  <dcterms:modified xsi:type="dcterms:W3CDTF">2024-05-01T22:28:00Z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