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2235" w14:textId="1C5FD28B" w:rsidR="00CC575A" w:rsidRDefault="00CC575A" w:rsidP="00306D90">
      <w:pPr>
        <w:spacing w:after="0"/>
        <w:jc w:val="center"/>
        <w:rPr>
          <w:color w:val="0E2841" w:themeColor="text2"/>
        </w:rPr>
      </w:pPr>
      <w:r>
        <w:rPr>
          <w:rFonts w:ascii="Britannic Bold" w:hAnsi="Britannic Bold" w:cs="ADLaM Display"/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37E58781" wp14:editId="74B5ACA6">
            <wp:simplePos x="0" y="0"/>
            <wp:positionH relativeFrom="column">
              <wp:posOffset>4104640</wp:posOffset>
            </wp:positionH>
            <wp:positionV relativeFrom="paragraph">
              <wp:posOffset>116840</wp:posOffset>
            </wp:positionV>
            <wp:extent cx="1591310" cy="1304925"/>
            <wp:effectExtent l="0" t="0" r="8890" b="9525"/>
            <wp:wrapSquare wrapText="bothSides"/>
            <wp:docPr id="1318380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80964" name="Picture 131838096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3" t="9549" r="11401" b="11459"/>
                    <a:stretch/>
                  </pic:blipFill>
                  <pic:spPr bwMode="auto">
                    <a:xfrm flipH="1">
                      <a:off x="0" y="0"/>
                      <a:ext cx="1591310" cy="130492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itannic Bold" w:hAnsi="Britannic Bold" w:cs="ADLaM Display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AEC8304" wp14:editId="3C7CBDE6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522730" cy="1371600"/>
            <wp:effectExtent l="0" t="0" r="1270" b="0"/>
            <wp:wrapSquare wrapText="bothSides"/>
            <wp:docPr id="976829134" name="Picture 1" descr="A logo with a flowe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29134" name="Picture 1" descr="A logo with a flower and leav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7FC7F" w14:textId="2C7E24C2" w:rsidR="00CC575A" w:rsidRDefault="00CC575A" w:rsidP="00306D90">
      <w:pPr>
        <w:spacing w:after="0"/>
        <w:jc w:val="center"/>
        <w:rPr>
          <w:color w:val="0E2841" w:themeColor="text2"/>
        </w:rPr>
      </w:pPr>
    </w:p>
    <w:p w14:paraId="130C812A" w14:textId="77777777" w:rsidR="00CC575A" w:rsidRDefault="00CC575A" w:rsidP="00306D90">
      <w:pPr>
        <w:spacing w:after="0"/>
        <w:jc w:val="center"/>
        <w:rPr>
          <w:color w:val="0E2841" w:themeColor="text2"/>
        </w:rPr>
      </w:pPr>
    </w:p>
    <w:p w14:paraId="3295128B" w14:textId="19EE601C" w:rsidR="00CC575A" w:rsidRDefault="00CC575A" w:rsidP="00306D90">
      <w:pPr>
        <w:spacing w:after="0"/>
        <w:jc w:val="center"/>
        <w:rPr>
          <w:color w:val="0E2841" w:themeColor="text2"/>
        </w:rPr>
      </w:pPr>
    </w:p>
    <w:p w14:paraId="141B069B" w14:textId="63F72BFF" w:rsidR="00CC575A" w:rsidRDefault="009E6785" w:rsidP="00306D90">
      <w:pPr>
        <w:spacing w:after="0"/>
        <w:jc w:val="center"/>
        <w:rPr>
          <w:color w:val="0E2841" w:themeColor="text2"/>
        </w:rPr>
      </w:pPr>
      <w:r w:rsidRPr="00E6470A">
        <w:rPr>
          <w:rFonts w:ascii="Britannic Bold" w:hAnsi="Britannic Bold" w:cs="ADLaM Display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8D766A" wp14:editId="7990B6AB">
                <wp:simplePos x="0" y="0"/>
                <wp:positionH relativeFrom="column">
                  <wp:posOffset>1938655</wp:posOffset>
                </wp:positionH>
                <wp:positionV relativeFrom="paragraph">
                  <wp:posOffset>744855</wp:posOffset>
                </wp:positionV>
                <wp:extent cx="2360930" cy="1404620"/>
                <wp:effectExtent l="0" t="0" r="0" b="0"/>
                <wp:wrapSquare wrapText="bothSides"/>
                <wp:docPr id="726612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359F" w14:textId="2A017D00" w:rsidR="00E6470A" w:rsidRPr="00E6470A" w:rsidRDefault="00E6470A" w:rsidP="00E6470A">
                            <w:pPr>
                              <w:spacing w:after="0"/>
                              <w:jc w:val="center"/>
                              <w:rPr>
                                <w:color w:val="0E2841" w:themeColor="text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D7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65pt;margin-top:58.6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BWbpBuEAAAALAQAADwAAAAAAAAAAAAAAAABoBAAAZHJzL2Rvd25yZXYueG1sUEsFBgAAAAAEAAQA&#10;8wAAAHYFAAAAAA==&#10;" stroked="f">
                <v:textbox style="mso-fit-shape-to-text:t">
                  <w:txbxContent>
                    <w:p w14:paraId="21AA359F" w14:textId="2A017D00" w:rsidR="00E6470A" w:rsidRPr="00E6470A" w:rsidRDefault="00E6470A" w:rsidP="00E6470A">
                      <w:pPr>
                        <w:spacing w:after="0"/>
                        <w:jc w:val="center"/>
                        <w:rPr>
                          <w:color w:val="0E2841" w:themeColor="text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6D90" w:rsidRPr="00E6470A">
        <w:rPr>
          <w:color w:val="0E2841" w:themeColor="text2"/>
        </w:rPr>
        <w:t>Address</w:t>
      </w:r>
      <w:r w:rsidR="00306D90">
        <w:rPr>
          <w:color w:val="0E2841" w:themeColor="text2"/>
        </w:rPr>
        <w:t xml:space="preserve">; </w:t>
      </w:r>
      <w:r w:rsidR="00306D90" w:rsidRPr="00E6470A">
        <w:rPr>
          <w:color w:val="0E2841" w:themeColor="text2"/>
        </w:rPr>
        <w:t>2-16 Keynes Avenue,</w:t>
      </w:r>
    </w:p>
    <w:p w14:paraId="7EBB808D" w14:textId="71CE5836" w:rsidR="00306D90" w:rsidRPr="00E6470A" w:rsidRDefault="00306D90" w:rsidP="00306D90">
      <w:pPr>
        <w:spacing w:after="0"/>
        <w:jc w:val="center"/>
        <w:rPr>
          <w:color w:val="0E2841" w:themeColor="text2"/>
        </w:rPr>
      </w:pPr>
      <w:r w:rsidRPr="00E6470A">
        <w:rPr>
          <w:color w:val="0E2841" w:themeColor="text2"/>
        </w:rPr>
        <w:t>Warradale</w:t>
      </w:r>
    </w:p>
    <w:p w14:paraId="7A3F9176" w14:textId="77777777" w:rsidR="00306D90" w:rsidRPr="00E6470A" w:rsidRDefault="00306D90" w:rsidP="00306D90">
      <w:pPr>
        <w:spacing w:after="0"/>
        <w:jc w:val="center"/>
        <w:rPr>
          <w:color w:val="0E2841" w:themeColor="text2"/>
        </w:rPr>
      </w:pPr>
      <w:r w:rsidRPr="00E6470A">
        <w:rPr>
          <w:color w:val="0E2841" w:themeColor="text2"/>
        </w:rPr>
        <w:t>Contact</w:t>
      </w:r>
      <w:r>
        <w:rPr>
          <w:color w:val="0E2841" w:themeColor="text2"/>
        </w:rPr>
        <w:t>;</w:t>
      </w:r>
      <w:r w:rsidRPr="00E6470A">
        <w:rPr>
          <w:color w:val="0E2841" w:themeColor="text2"/>
        </w:rPr>
        <w:t xml:space="preserve"> 8296 2678</w:t>
      </w:r>
    </w:p>
    <w:p w14:paraId="3CB4525D" w14:textId="77777777" w:rsidR="00CC575A" w:rsidRDefault="00CC575A" w:rsidP="00306D90">
      <w:pPr>
        <w:spacing w:after="0"/>
        <w:jc w:val="center"/>
        <w:rPr>
          <w:rFonts w:ascii="Britannic Bold" w:hAnsi="Britannic Bold" w:cs="ADLaM Display"/>
          <w:sz w:val="52"/>
          <w:szCs w:val="52"/>
        </w:rPr>
      </w:pPr>
    </w:p>
    <w:p w14:paraId="72651783" w14:textId="77777777" w:rsidR="00CC575A" w:rsidRDefault="00CC575A" w:rsidP="00306D90">
      <w:pPr>
        <w:spacing w:after="0"/>
        <w:jc w:val="center"/>
        <w:rPr>
          <w:rFonts w:ascii="Britannic Bold" w:hAnsi="Britannic Bold" w:cs="ADLaM Display"/>
          <w:sz w:val="52"/>
          <w:szCs w:val="52"/>
        </w:rPr>
      </w:pPr>
      <w:r>
        <w:rPr>
          <w:rFonts w:ascii="Britannic Bold" w:hAnsi="Britannic Bold" w:cs="ADLaM Display"/>
          <w:sz w:val="52"/>
          <w:szCs w:val="52"/>
        </w:rPr>
        <w:t xml:space="preserve">              </w:t>
      </w:r>
    </w:p>
    <w:p w14:paraId="6A49F386" w14:textId="0E1FBB67" w:rsidR="00306D90" w:rsidRPr="00E6470A" w:rsidRDefault="00306D90" w:rsidP="00306D90">
      <w:pPr>
        <w:spacing w:after="0"/>
        <w:jc w:val="center"/>
        <w:rPr>
          <w:color w:val="0E2841" w:themeColor="text2"/>
          <w14:textOutline w14:w="9525" w14:cap="rnd" w14:cmpd="sng" w14:algn="ctr">
            <w14:noFill/>
            <w14:prstDash w14:val="solid"/>
            <w14:bevel/>
          </w14:textOutline>
        </w:rPr>
      </w:pPr>
      <w:r w:rsidRPr="00E6470A">
        <w:rPr>
          <w:color w:val="0E2841" w:themeColor="text2"/>
          <w14:textOutline w14:w="9525" w14:cap="rnd" w14:cmpd="sng" w14:algn="ctr">
            <w14:noFill/>
            <w14:prstDash w14:val="solid"/>
            <w14:bevel/>
          </w14:textOutline>
        </w:rPr>
        <w:t>Game Day Coordinator</w:t>
      </w:r>
    </w:p>
    <w:p w14:paraId="32105C68" w14:textId="77777777" w:rsidR="00306D90" w:rsidRPr="00E6470A" w:rsidRDefault="00306D90" w:rsidP="00306D90">
      <w:pPr>
        <w:spacing w:after="0"/>
        <w:jc w:val="center"/>
        <w:rPr>
          <w:color w:val="0E2841" w:themeColor="text2"/>
          <w14:textOutline w14:w="9525" w14:cap="rnd" w14:cmpd="sng" w14:algn="ctr">
            <w14:noFill/>
            <w14:prstDash w14:val="solid"/>
            <w14:bevel/>
          </w14:textOutline>
        </w:rPr>
      </w:pPr>
      <w:r w:rsidRPr="00E6470A">
        <w:rPr>
          <w:color w:val="0E2841" w:themeColor="text2"/>
          <w14:textOutline w14:w="9525" w14:cap="rnd" w14:cmpd="sng" w14:algn="ctr">
            <w14:noFill/>
            <w14:prstDash w14:val="solid"/>
            <w14:bevel/>
          </w14:textOutline>
        </w:rPr>
        <w:t>Diandra Johns – 0401 425 779</w:t>
      </w:r>
    </w:p>
    <w:p w14:paraId="2757B1BA" w14:textId="77777777" w:rsidR="00306D90" w:rsidRDefault="00306D90" w:rsidP="00A440E0"/>
    <w:p w14:paraId="1D7104B8" w14:textId="77777777" w:rsidR="009028E0" w:rsidRDefault="009028E0" w:rsidP="00A440E0"/>
    <w:p w14:paraId="07366B92" w14:textId="6FEB0CD1" w:rsidR="00A440E0" w:rsidRDefault="00A440E0" w:rsidP="00A440E0">
      <w:r>
        <w:t xml:space="preserve">Under 7’s (Small Pitch) – Kick off 8.30am          </w:t>
      </w:r>
      <w:r w:rsidRPr="00A440E0">
        <w:rPr>
          <w:sz w:val="20"/>
          <w:szCs w:val="20"/>
        </w:rPr>
        <w:t>Coach- Curtis Smart</w:t>
      </w:r>
    </w:p>
    <w:p w14:paraId="4DC977A3" w14:textId="633E8576" w:rsidR="00A440E0" w:rsidRDefault="00A440E0" w:rsidP="00A440E0">
      <w:r>
        <w:t xml:space="preserve">Under 8’s (Small Pitch) – Kick off 9.30am          </w:t>
      </w:r>
      <w:r w:rsidRPr="00A440E0">
        <w:rPr>
          <w:sz w:val="20"/>
          <w:szCs w:val="20"/>
        </w:rPr>
        <w:t>Coach- Myles Devonshire &amp; Rebecca Gordon</w:t>
      </w:r>
    </w:p>
    <w:p w14:paraId="44FF7983" w14:textId="77777777" w:rsidR="00A440E0" w:rsidRDefault="00A440E0" w:rsidP="00A440E0">
      <w:r>
        <w:t xml:space="preserve">Under 10’s (Large Pitch)- Kick off 9.30am          </w:t>
      </w:r>
      <w:r w:rsidRPr="00A440E0">
        <w:rPr>
          <w:sz w:val="20"/>
          <w:szCs w:val="20"/>
        </w:rPr>
        <w:t xml:space="preserve">Coach- Mahmood </w:t>
      </w:r>
      <w:proofErr w:type="spellStart"/>
      <w:r w:rsidRPr="00A440E0">
        <w:rPr>
          <w:sz w:val="20"/>
          <w:szCs w:val="20"/>
        </w:rPr>
        <w:t>Gharooni</w:t>
      </w:r>
      <w:proofErr w:type="spellEnd"/>
      <w:r w:rsidRPr="00A440E0">
        <w:rPr>
          <w:sz w:val="20"/>
          <w:szCs w:val="20"/>
        </w:rPr>
        <w:t xml:space="preserve"> </w:t>
      </w:r>
      <w:proofErr w:type="spellStart"/>
      <w:r w:rsidRPr="00A440E0">
        <w:rPr>
          <w:sz w:val="20"/>
          <w:szCs w:val="20"/>
        </w:rPr>
        <w:t>Anaraki</w:t>
      </w:r>
      <w:proofErr w:type="spellEnd"/>
      <w:r w:rsidRPr="00A440E0">
        <w:rPr>
          <w:sz w:val="20"/>
          <w:szCs w:val="20"/>
        </w:rPr>
        <w:t xml:space="preserve"> &amp; Surinder Singh</w:t>
      </w:r>
    </w:p>
    <w:p w14:paraId="17E57381" w14:textId="6B05A68C" w:rsidR="00A440E0" w:rsidRDefault="00A440E0" w:rsidP="00A440E0">
      <w:r>
        <w:t xml:space="preserve">Seniors (Large Pitch)- Kick off 10.30am               </w:t>
      </w:r>
      <w:r w:rsidRPr="00A440E0">
        <w:rPr>
          <w:sz w:val="20"/>
          <w:szCs w:val="20"/>
        </w:rPr>
        <w:t>Coach – Jack Price</w:t>
      </w:r>
    </w:p>
    <w:p w14:paraId="45DA93EA" w14:textId="4BED6E56" w:rsidR="009E6785" w:rsidRPr="009E6785" w:rsidRDefault="004F3D50" w:rsidP="009E6785">
      <w:pPr>
        <w:rPr>
          <w:rFonts w:ascii="Britannic Bold" w:hAnsi="Britannic Bold" w:cs="ADLaM Display"/>
          <w:sz w:val="52"/>
          <w:szCs w:val="52"/>
        </w:rPr>
      </w:pPr>
      <w:r>
        <w:rPr>
          <w:rFonts w:ascii="Britannic Bold" w:hAnsi="Britannic Bold" w:cs="ADLaM Display"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15911479" wp14:editId="433DDF4D">
            <wp:simplePos x="0" y="0"/>
            <wp:positionH relativeFrom="margin">
              <wp:posOffset>190500</wp:posOffset>
            </wp:positionH>
            <wp:positionV relativeFrom="paragraph">
              <wp:posOffset>395605</wp:posOffset>
            </wp:positionV>
            <wp:extent cx="5143500" cy="2753995"/>
            <wp:effectExtent l="0" t="0" r="0" b="8255"/>
            <wp:wrapSquare wrapText="bothSides"/>
            <wp:docPr id="280098380" name="Picture 2" descr="A school building with arrows pointing to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98380" name="Picture 2" descr="A school building with arrows pointing to the sid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2BAE9" w14:textId="10A34D23" w:rsidR="004F3D50" w:rsidRDefault="004F3D50" w:rsidP="00A440E0"/>
    <w:p w14:paraId="7BEB6DDA" w14:textId="2DCBBA8F" w:rsidR="004F3D50" w:rsidRDefault="004F3D50" w:rsidP="00A440E0"/>
    <w:p w14:paraId="2F83B8F2" w14:textId="77777777" w:rsidR="004F3D50" w:rsidRDefault="004F3D50" w:rsidP="00A440E0"/>
    <w:p w14:paraId="188D8194" w14:textId="77777777" w:rsidR="004F3D50" w:rsidRDefault="004F3D50" w:rsidP="00A440E0"/>
    <w:p w14:paraId="21D869B3" w14:textId="58E5E7D7" w:rsidR="004F3D50" w:rsidRDefault="004F3D50" w:rsidP="00A440E0"/>
    <w:p w14:paraId="0711370E" w14:textId="04E36F57" w:rsidR="004F3D50" w:rsidRDefault="004F3D50" w:rsidP="00A440E0"/>
    <w:p w14:paraId="6CAA73D4" w14:textId="77777777" w:rsidR="004F3D50" w:rsidRDefault="004F3D50" w:rsidP="00A440E0"/>
    <w:p w14:paraId="6DB1770F" w14:textId="77777777" w:rsidR="004F3D50" w:rsidRDefault="004F3D50" w:rsidP="00A440E0"/>
    <w:p w14:paraId="1CCE9D5F" w14:textId="77777777" w:rsidR="004F3D50" w:rsidRDefault="004F3D50" w:rsidP="00A440E0"/>
    <w:p w14:paraId="416F12DD" w14:textId="77777777" w:rsidR="004F3D50" w:rsidRDefault="004F3D50" w:rsidP="00A440E0"/>
    <w:p w14:paraId="1AFD03D8" w14:textId="77777777" w:rsidR="004F3D50" w:rsidRDefault="004F3D50" w:rsidP="00A440E0"/>
    <w:p w14:paraId="072EB668" w14:textId="6B2ECDB8" w:rsidR="009E6785" w:rsidRDefault="00A440E0" w:rsidP="009E6785">
      <w:r>
        <w:t xml:space="preserve">From the </w:t>
      </w:r>
      <w:r w:rsidR="008A6CC9">
        <w:t xml:space="preserve">staff </w:t>
      </w:r>
      <w:r>
        <w:t xml:space="preserve">carpark you will see our Hall. Our oval is to the left/ behind the hall, closer to Morphett Road. </w:t>
      </w:r>
    </w:p>
    <w:p w14:paraId="12C22F31" w14:textId="0054AFEB" w:rsidR="009E6785" w:rsidRPr="009E6785" w:rsidRDefault="009E6785" w:rsidP="009E6785">
      <w:pPr>
        <w:rPr>
          <w:rFonts w:ascii="Britannic Bold" w:hAnsi="Britannic Bold" w:cs="ADLaM Display"/>
          <w:sz w:val="52"/>
          <w:szCs w:val="52"/>
        </w:rPr>
      </w:pPr>
    </w:p>
    <w:sectPr w:rsidR="009E6785" w:rsidRPr="009E6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FE3"/>
    <w:multiLevelType w:val="multilevel"/>
    <w:tmpl w:val="2FE4C4BE"/>
    <w:styleLink w:val="Report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B34C80"/>
    <w:multiLevelType w:val="hybridMultilevel"/>
    <w:tmpl w:val="9E16273C"/>
    <w:lvl w:ilvl="0" w:tplc="8258DF12">
      <w:start w:val="1"/>
      <w:numFmt w:val="decimal"/>
      <w:pStyle w:val="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8310">
    <w:abstractNumId w:val="0"/>
  </w:num>
  <w:num w:numId="2" w16cid:durableId="200555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FB"/>
    <w:rsid w:val="000303AA"/>
    <w:rsid w:val="00092548"/>
    <w:rsid w:val="00126D74"/>
    <w:rsid w:val="001420D7"/>
    <w:rsid w:val="001B6D3F"/>
    <w:rsid w:val="00237023"/>
    <w:rsid w:val="0024348F"/>
    <w:rsid w:val="00306D90"/>
    <w:rsid w:val="00371FFB"/>
    <w:rsid w:val="00482803"/>
    <w:rsid w:val="004F3D50"/>
    <w:rsid w:val="005F6B4E"/>
    <w:rsid w:val="0062309A"/>
    <w:rsid w:val="006E27AC"/>
    <w:rsid w:val="007B17C6"/>
    <w:rsid w:val="007F1C87"/>
    <w:rsid w:val="00871010"/>
    <w:rsid w:val="008A6CC9"/>
    <w:rsid w:val="009028E0"/>
    <w:rsid w:val="009E0F72"/>
    <w:rsid w:val="009E6785"/>
    <w:rsid w:val="00A05A7B"/>
    <w:rsid w:val="00A440E0"/>
    <w:rsid w:val="00AF0136"/>
    <w:rsid w:val="00B45E8D"/>
    <w:rsid w:val="00BA54B6"/>
    <w:rsid w:val="00C33C8A"/>
    <w:rsid w:val="00CA6D44"/>
    <w:rsid w:val="00CC0611"/>
    <w:rsid w:val="00CC575A"/>
    <w:rsid w:val="00D00C7A"/>
    <w:rsid w:val="00D1682E"/>
    <w:rsid w:val="00D31368"/>
    <w:rsid w:val="00D917DC"/>
    <w:rsid w:val="00DD7392"/>
    <w:rsid w:val="00E6470A"/>
    <w:rsid w:val="00F4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2544"/>
  <w15:chartTrackingRefBased/>
  <w15:docId w15:val="{A3CB2F6B-2310-468F-B023-002C294E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eports">
    <w:name w:val="Reports"/>
    <w:uiPriority w:val="99"/>
    <w:rsid w:val="0024348F"/>
    <w:pPr>
      <w:numPr>
        <w:numId w:val="1"/>
      </w:numPr>
    </w:pPr>
  </w:style>
  <w:style w:type="paragraph" w:customStyle="1" w:styleId="ModelHeading">
    <w:name w:val="ModelHeading"/>
    <w:basedOn w:val="Normal"/>
    <w:qFormat/>
    <w:rsid w:val="00DD7392"/>
    <w:pPr>
      <w:spacing w:before="240" w:after="120" w:line="240" w:lineRule="auto"/>
      <w:ind w:left="96"/>
    </w:pPr>
    <w:rPr>
      <w:rFonts w:ascii="Cambria" w:eastAsia="Times New Roman" w:hAnsi="Cambria" w:cs="Times New Roman"/>
      <w:color w:val="501549" w:themeColor="accent5" w:themeShade="80"/>
      <w:sz w:val="20"/>
      <w:szCs w:val="20"/>
    </w:rPr>
  </w:style>
  <w:style w:type="character" w:customStyle="1" w:styleId="OrangeText">
    <w:name w:val="OrangeText"/>
    <w:basedOn w:val="DefaultParagraphFont"/>
    <w:uiPriority w:val="1"/>
    <w:qFormat/>
    <w:rsid w:val="00126D74"/>
    <w:rPr>
      <w:rFonts w:ascii="Arial" w:hAnsi="Arial"/>
      <w:i/>
      <w:color w:val="FFC000"/>
      <w:sz w:val="20"/>
    </w:rPr>
  </w:style>
  <w:style w:type="paragraph" w:customStyle="1" w:styleId="Springtime">
    <w:name w:val="Springtime"/>
    <w:basedOn w:val="Normal"/>
    <w:link w:val="SpringtimeChar"/>
    <w:qFormat/>
    <w:rsid w:val="005F6B4E"/>
    <w:pPr>
      <w:spacing w:after="200" w:line="276" w:lineRule="auto"/>
    </w:pPr>
    <w:rPr>
      <w:rFonts w:ascii="Chiller" w:hAnsi="Chiller"/>
      <w:b/>
      <w:color w:val="BF4E14" w:themeColor="accent2" w:themeShade="BF"/>
      <w:sz w:val="36"/>
    </w:rPr>
  </w:style>
  <w:style w:type="character" w:customStyle="1" w:styleId="SpringtimeChar">
    <w:name w:val="Springtime Char"/>
    <w:basedOn w:val="DefaultParagraphFont"/>
    <w:link w:val="Springtime"/>
    <w:rsid w:val="005F6B4E"/>
    <w:rPr>
      <w:rFonts w:ascii="Chiller" w:hAnsi="Chiller"/>
      <w:b/>
      <w:color w:val="BF4E14" w:themeColor="accent2" w:themeShade="BF"/>
      <w:sz w:val="36"/>
    </w:rPr>
  </w:style>
  <w:style w:type="paragraph" w:customStyle="1" w:styleId="Around">
    <w:name w:val="Around"/>
    <w:basedOn w:val="Normal"/>
    <w:link w:val="AroundChar"/>
    <w:qFormat/>
    <w:rsid w:val="005F6B4E"/>
    <w:pPr>
      <w:spacing w:before="600" w:after="240" w:line="240" w:lineRule="auto"/>
      <w:jc w:val="center"/>
    </w:pPr>
    <w:rPr>
      <w:rFonts w:ascii="Britannic Bold" w:hAnsi="Britannic Bold"/>
      <w:b/>
      <w:color w:val="77206D" w:themeColor="accent5" w:themeShade="BF"/>
      <w:sz w:val="40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AroundChar">
    <w:name w:val="Around Char"/>
    <w:basedOn w:val="DefaultParagraphFont"/>
    <w:link w:val="Around"/>
    <w:rsid w:val="005F6B4E"/>
    <w:rPr>
      <w:rFonts w:ascii="Britannic Bold" w:hAnsi="Britannic Bold"/>
      <w:b/>
      <w:color w:val="77206D" w:themeColor="accent5" w:themeShade="BF"/>
      <w:sz w:val="40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Numbers">
    <w:name w:val="Numbers"/>
    <w:basedOn w:val="ListParagraph"/>
    <w:qFormat/>
    <w:rsid w:val="005F6B4E"/>
    <w:pPr>
      <w:numPr>
        <w:numId w:val="2"/>
      </w:numPr>
      <w:spacing w:after="120" w:line="240" w:lineRule="auto"/>
      <w:ind w:left="284" w:hanging="284"/>
      <w:jc w:val="center"/>
    </w:pPr>
  </w:style>
  <w:style w:type="paragraph" w:styleId="ListParagraph">
    <w:name w:val="List Paragraph"/>
    <w:basedOn w:val="Normal"/>
    <w:uiPriority w:val="34"/>
    <w:qFormat/>
    <w:rsid w:val="005F6B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F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1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Diandra Johns</dc:creator>
  <cp:keywords/>
  <dc:description/>
  <cp:lastModifiedBy>Diandra Johns</cp:lastModifiedBy>
  <cp:revision>25</cp:revision>
  <dcterms:created xsi:type="dcterms:W3CDTF">2026-04-08T11:44:00Z</dcterms:created>
  <dcterms:modified xsi:type="dcterms:W3CDTF">2026-05-18T09:35:00Z</dcterms:modified>
</cp:coreProperties>
</file>