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96C" w14:textId="51D4EF96" w:rsidR="00190914" w:rsidRPr="0007551D" w:rsidRDefault="0007551D" w:rsidP="0007551D">
      <w:pPr>
        <w:spacing w:after="80"/>
        <w:rPr>
          <w:sz w:val="36"/>
          <w:szCs w:val="24"/>
        </w:rPr>
      </w:pPr>
      <w:r w:rsidRPr="0007551D">
        <w:rPr>
          <w:rFonts w:cs="Arial"/>
          <w:b/>
          <w:iCs/>
          <w:noProof/>
          <w:color w:val="3C3C3C"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70D27BCA" wp14:editId="2E1B6AB9">
            <wp:simplePos x="0" y="0"/>
            <wp:positionH relativeFrom="margin">
              <wp:posOffset>5300980</wp:posOffset>
            </wp:positionH>
            <wp:positionV relativeFrom="margin">
              <wp:posOffset>-400050</wp:posOffset>
            </wp:positionV>
            <wp:extent cx="1032510" cy="1019175"/>
            <wp:effectExtent l="0" t="0" r="0" b="9525"/>
            <wp:wrapSquare wrapText="bothSides"/>
            <wp:docPr id="1" name="Picture 0" descr="schoo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B6D" w:rsidRPr="0007551D">
        <w:rPr>
          <w:sz w:val="36"/>
          <w:szCs w:val="24"/>
        </w:rPr>
        <w:t>Westbourne Park Primary School</w:t>
      </w:r>
      <w:r w:rsidRPr="0007551D">
        <w:rPr>
          <w:sz w:val="36"/>
          <w:szCs w:val="24"/>
        </w:rPr>
        <w:t xml:space="preserve"> Soccer 202</w:t>
      </w:r>
      <w:r w:rsidR="007E0C30">
        <w:rPr>
          <w:sz w:val="36"/>
          <w:szCs w:val="24"/>
        </w:rPr>
        <w:t>6</w:t>
      </w:r>
    </w:p>
    <w:p w14:paraId="6C747AD9" w14:textId="77777777" w:rsidR="007223BB" w:rsidRDefault="007223BB" w:rsidP="00861BD1">
      <w:pPr>
        <w:spacing w:before="240" w:after="80"/>
        <w:rPr>
          <w:b/>
          <w:sz w:val="28"/>
          <w:szCs w:val="24"/>
        </w:rPr>
      </w:pPr>
      <w:r>
        <w:rPr>
          <w:b/>
          <w:sz w:val="28"/>
          <w:szCs w:val="24"/>
        </w:rPr>
        <w:t>Game Location</w:t>
      </w:r>
      <w:r w:rsidR="00580B6D" w:rsidRPr="0007551D">
        <w:rPr>
          <w:b/>
          <w:sz w:val="28"/>
          <w:szCs w:val="24"/>
        </w:rPr>
        <w:t xml:space="preserve"> </w:t>
      </w:r>
    </w:p>
    <w:p w14:paraId="4B99D623" w14:textId="77777777" w:rsidR="00580B6D" w:rsidRPr="007223BB" w:rsidRDefault="00580B6D" w:rsidP="007223BB">
      <w:pPr>
        <w:spacing w:after="80"/>
        <w:rPr>
          <w:sz w:val="28"/>
          <w:szCs w:val="24"/>
        </w:rPr>
      </w:pPr>
      <w:r w:rsidRPr="007223BB">
        <w:rPr>
          <w:sz w:val="28"/>
          <w:szCs w:val="24"/>
        </w:rPr>
        <w:t>Westbourne Park Primary School Oval - Avenue Road, Cumberland Park</w:t>
      </w:r>
    </w:p>
    <w:p w14:paraId="67B8C791" w14:textId="77777777" w:rsidR="00580B6D" w:rsidRPr="0007551D" w:rsidRDefault="00580B6D" w:rsidP="0007551D">
      <w:pPr>
        <w:spacing w:after="80"/>
        <w:rPr>
          <w:rStyle w:val="xrs621"/>
          <w:rFonts w:asciiTheme="minorHAnsi" w:hAnsiTheme="minorHAnsi"/>
          <w:i w:val="0"/>
          <w:sz w:val="24"/>
          <w:szCs w:val="24"/>
        </w:rPr>
      </w:pPr>
      <w:r w:rsidRPr="0007551D">
        <w:rPr>
          <w:rStyle w:val="xrs621"/>
          <w:rFonts w:asciiTheme="minorHAnsi" w:hAnsiTheme="minorHAnsi"/>
          <w:i w:val="0"/>
          <w:sz w:val="24"/>
          <w:szCs w:val="24"/>
        </w:rPr>
        <w:t xml:space="preserve">Please note that games are not held at the school, but at the school’s oval on Avenue Rd </w:t>
      </w:r>
      <w:r w:rsidR="0007551D">
        <w:rPr>
          <w:rStyle w:val="xrs621"/>
          <w:rFonts w:asciiTheme="minorHAnsi" w:hAnsiTheme="minorHAnsi"/>
          <w:i w:val="0"/>
          <w:sz w:val="24"/>
          <w:szCs w:val="24"/>
        </w:rPr>
        <w:br/>
      </w:r>
      <w:r w:rsidRPr="0007551D">
        <w:rPr>
          <w:rStyle w:val="xrs621"/>
          <w:rFonts w:asciiTheme="minorHAnsi" w:hAnsiTheme="minorHAnsi"/>
          <w:i w:val="0"/>
          <w:sz w:val="24"/>
          <w:szCs w:val="24"/>
        </w:rPr>
        <w:t>(near corner of Goodwood Rd, behind the Westbourne Park Community Centre).</w:t>
      </w:r>
    </w:p>
    <w:p w14:paraId="36CCF120" w14:textId="77777777" w:rsidR="0007551D" w:rsidRDefault="0007551D" w:rsidP="00861BD1">
      <w:pPr>
        <w:spacing w:before="240" w:after="80"/>
        <w:rPr>
          <w:rStyle w:val="xrs621"/>
          <w:rFonts w:asciiTheme="minorHAnsi" w:hAnsiTheme="minorHAnsi"/>
          <w:b/>
          <w:i w:val="0"/>
          <w:sz w:val="28"/>
          <w:szCs w:val="24"/>
        </w:rPr>
      </w:pPr>
      <w:r w:rsidRPr="0007551D">
        <w:rPr>
          <w:rStyle w:val="xrs621"/>
          <w:rFonts w:asciiTheme="minorHAnsi" w:hAnsiTheme="minorHAnsi"/>
          <w:b/>
          <w:i w:val="0"/>
          <w:sz w:val="28"/>
          <w:szCs w:val="24"/>
        </w:rPr>
        <w:t>Schedule for Games</w:t>
      </w:r>
    </w:p>
    <w:p w14:paraId="0C562A39" w14:textId="41B9720D" w:rsidR="00261293" w:rsidRPr="00261293" w:rsidRDefault="00261293" w:rsidP="00261293">
      <w:pPr>
        <w:pStyle w:val="NoSpacing"/>
        <w:rPr>
          <w:sz w:val="24"/>
          <w:szCs w:val="24"/>
        </w:rPr>
      </w:pPr>
      <w:r w:rsidRPr="00261293">
        <w:rPr>
          <w:sz w:val="24"/>
          <w:szCs w:val="24"/>
        </w:rPr>
        <w:t>Under 8</w:t>
      </w:r>
      <w:r w:rsidR="00863C6F">
        <w:rPr>
          <w:sz w:val="24"/>
          <w:szCs w:val="24"/>
        </w:rPr>
        <w:t xml:space="preserve"> </w:t>
      </w:r>
      <w:r w:rsidRPr="00261293">
        <w:rPr>
          <w:sz w:val="24"/>
          <w:szCs w:val="24"/>
        </w:rPr>
        <w:t>and Under 9</w:t>
      </w:r>
      <w:r w:rsidR="00863C6F">
        <w:rPr>
          <w:sz w:val="24"/>
          <w:szCs w:val="24"/>
        </w:rPr>
        <w:t xml:space="preserve">: </w:t>
      </w:r>
      <w:r w:rsidRPr="00261293">
        <w:rPr>
          <w:sz w:val="24"/>
          <w:szCs w:val="24"/>
        </w:rPr>
        <w:t>20 minutes each half</w:t>
      </w:r>
      <w:r w:rsidR="005815E2">
        <w:rPr>
          <w:sz w:val="24"/>
          <w:szCs w:val="24"/>
        </w:rPr>
        <w:t xml:space="preserve"> (5 minutes at half time)</w:t>
      </w:r>
    </w:p>
    <w:p w14:paraId="3144BDA2" w14:textId="3C77958C" w:rsidR="00261293" w:rsidRPr="00261293" w:rsidRDefault="00261293" w:rsidP="00261293">
      <w:pPr>
        <w:pStyle w:val="NoSpacing"/>
        <w:rPr>
          <w:sz w:val="24"/>
          <w:szCs w:val="24"/>
        </w:rPr>
      </w:pPr>
      <w:r w:rsidRPr="00261293">
        <w:rPr>
          <w:sz w:val="24"/>
          <w:szCs w:val="24"/>
        </w:rPr>
        <w:t>Under 10 and Senior Primary</w:t>
      </w:r>
      <w:r w:rsidR="00863C6F">
        <w:rPr>
          <w:sz w:val="24"/>
          <w:szCs w:val="24"/>
        </w:rPr>
        <w:t xml:space="preserve">: </w:t>
      </w:r>
      <w:r w:rsidRPr="00261293">
        <w:rPr>
          <w:sz w:val="24"/>
          <w:szCs w:val="24"/>
        </w:rPr>
        <w:t>25 minutes each half</w:t>
      </w:r>
      <w:r w:rsidR="005815E2">
        <w:rPr>
          <w:sz w:val="24"/>
          <w:szCs w:val="24"/>
        </w:rPr>
        <w:t xml:space="preserve"> (5 minutes at half time)</w:t>
      </w:r>
    </w:p>
    <w:p w14:paraId="77409FCF" w14:textId="77777777" w:rsidR="005815E2" w:rsidRDefault="005815E2" w:rsidP="00261293">
      <w:pPr>
        <w:pStyle w:val="NoSpacing"/>
        <w:rPr>
          <w:rStyle w:val="xrs621"/>
          <w:rFonts w:asciiTheme="majorHAnsi" w:hAnsiTheme="majorHAnsi" w:cstheme="majorHAnsi"/>
          <w:bCs/>
          <w:i w:val="0"/>
          <w:sz w:val="28"/>
          <w:szCs w:val="24"/>
        </w:rPr>
      </w:pPr>
    </w:p>
    <w:tbl>
      <w:tblPr>
        <w:tblW w:w="953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6"/>
        <w:gridCol w:w="4060"/>
        <w:gridCol w:w="766"/>
        <w:gridCol w:w="3940"/>
      </w:tblGrid>
      <w:tr w:rsidR="00AE407F" w:rsidRPr="00EA5FA0" w14:paraId="10FDC9BC" w14:textId="77777777" w:rsidTr="00294C25">
        <w:trPr>
          <w:trHeight w:val="370"/>
        </w:trPr>
        <w:tc>
          <w:tcPr>
            <w:tcW w:w="766" w:type="dxa"/>
            <w:noWrap/>
            <w:vAlign w:val="center"/>
            <w:hideMark/>
          </w:tcPr>
          <w:p w14:paraId="4529AE9A" w14:textId="77777777" w:rsidR="00AE407F" w:rsidRPr="00EA5FA0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sz w:val="32"/>
                <w:szCs w:val="32"/>
                <w:lang w:eastAsia="en-AU"/>
              </w:rPr>
            </w:pPr>
            <w:bookmarkStart w:id="0" w:name="_Hlk197369105"/>
          </w:p>
        </w:tc>
        <w:tc>
          <w:tcPr>
            <w:tcW w:w="4060" w:type="dxa"/>
            <w:vAlign w:val="center"/>
            <w:hideMark/>
          </w:tcPr>
          <w:p w14:paraId="6B1C2AFA" w14:textId="77777777" w:rsidR="00AE407F" w:rsidRPr="00EA5FA0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EA5FA0">
              <w:rPr>
                <w:rFonts w:asciiTheme="majorHAnsi" w:eastAsia="Times New Roman" w:hAnsiTheme="majorHAnsi" w:cstheme="majorHAnsi"/>
                <w:b/>
                <w:bCs/>
                <w:color w:val="000000"/>
                <w:sz w:val="32"/>
                <w:szCs w:val="32"/>
                <w:lang w:eastAsia="en-AU"/>
              </w:rPr>
              <w:t xml:space="preserve">Pitch 1 </w:t>
            </w:r>
          </w:p>
        </w:tc>
        <w:tc>
          <w:tcPr>
            <w:tcW w:w="766" w:type="dxa"/>
            <w:noWrap/>
            <w:vAlign w:val="center"/>
            <w:hideMark/>
          </w:tcPr>
          <w:p w14:paraId="32A99B47" w14:textId="77777777" w:rsidR="00AE407F" w:rsidRPr="00EA5FA0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32"/>
                <w:szCs w:val="32"/>
                <w:lang w:eastAsia="en-AU"/>
              </w:rPr>
            </w:pPr>
          </w:p>
        </w:tc>
        <w:tc>
          <w:tcPr>
            <w:tcW w:w="3940" w:type="dxa"/>
            <w:vAlign w:val="center"/>
            <w:hideMark/>
          </w:tcPr>
          <w:p w14:paraId="2FB6C058" w14:textId="77777777" w:rsidR="00AE407F" w:rsidRPr="00EA5FA0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32"/>
                <w:szCs w:val="32"/>
                <w:lang w:eastAsia="en-AU"/>
              </w:rPr>
            </w:pPr>
            <w:r w:rsidRPr="00EA5FA0">
              <w:rPr>
                <w:rFonts w:asciiTheme="majorHAnsi" w:eastAsia="Times New Roman" w:hAnsiTheme="majorHAnsi" w:cstheme="majorHAnsi"/>
                <w:b/>
                <w:bCs/>
                <w:color w:val="000000"/>
                <w:sz w:val="32"/>
                <w:szCs w:val="32"/>
                <w:lang w:eastAsia="en-AU"/>
              </w:rPr>
              <w:t xml:space="preserve">Pitch 2 </w:t>
            </w:r>
          </w:p>
        </w:tc>
      </w:tr>
      <w:tr w:rsidR="00AE407F" w:rsidRPr="00EA5FA0" w14:paraId="69CF8AE2" w14:textId="77777777" w:rsidTr="00294C25">
        <w:trPr>
          <w:trHeight w:val="310"/>
        </w:trPr>
        <w:tc>
          <w:tcPr>
            <w:tcW w:w="766" w:type="dxa"/>
            <w:noWrap/>
            <w:vAlign w:val="center"/>
            <w:hideMark/>
          </w:tcPr>
          <w:p w14:paraId="7330FBFF" w14:textId="77777777" w:rsidR="00AE407F" w:rsidRPr="00EA5FA0" w:rsidRDefault="00AE407F" w:rsidP="00294C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>9:00</w:t>
            </w:r>
          </w:p>
        </w:tc>
        <w:tc>
          <w:tcPr>
            <w:tcW w:w="4060" w:type="dxa"/>
            <w:vAlign w:val="center"/>
            <w:hideMark/>
          </w:tcPr>
          <w:p w14:paraId="39406983" w14:textId="103470CC" w:rsidR="00AE407F" w:rsidRPr="00D575D2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  <w:r w:rsidRPr="00D575D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 xml:space="preserve">Under 8 </w:t>
            </w:r>
            <w:r w:rsidR="00BC2A86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766" w:type="dxa"/>
            <w:noWrap/>
            <w:vAlign w:val="center"/>
          </w:tcPr>
          <w:p w14:paraId="771C9470" w14:textId="77777777" w:rsidR="00AE407F" w:rsidRPr="00EA5FA0" w:rsidRDefault="00AE407F" w:rsidP="00294C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>9:00</w:t>
            </w:r>
          </w:p>
        </w:tc>
        <w:tc>
          <w:tcPr>
            <w:tcW w:w="3940" w:type="dxa"/>
            <w:vAlign w:val="center"/>
          </w:tcPr>
          <w:p w14:paraId="1E778254" w14:textId="0B3C7207" w:rsidR="00AE407F" w:rsidRPr="00EA5FA0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 xml:space="preserve">Senior </w:t>
            </w:r>
            <w:r w:rsidR="003B2C0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>White WPPS 1</w:t>
            </w:r>
          </w:p>
        </w:tc>
      </w:tr>
      <w:tr w:rsidR="00AE407F" w:rsidRPr="00EA5FA0" w14:paraId="70CBBA8B" w14:textId="77777777" w:rsidTr="00294C25">
        <w:trPr>
          <w:trHeight w:val="290"/>
        </w:trPr>
        <w:tc>
          <w:tcPr>
            <w:tcW w:w="766" w:type="dxa"/>
            <w:noWrap/>
            <w:vAlign w:val="center"/>
            <w:hideMark/>
          </w:tcPr>
          <w:p w14:paraId="5A0FED0C" w14:textId="77777777" w:rsidR="00AE407F" w:rsidRPr="00EA5FA0" w:rsidRDefault="00AE407F" w:rsidP="00294C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>10:00</w:t>
            </w:r>
          </w:p>
        </w:tc>
        <w:tc>
          <w:tcPr>
            <w:tcW w:w="4060" w:type="dxa"/>
            <w:noWrap/>
            <w:vAlign w:val="center"/>
            <w:hideMark/>
          </w:tcPr>
          <w:p w14:paraId="3005C33F" w14:textId="15056EFF" w:rsidR="00AE407F" w:rsidRPr="00D575D2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 w:rsidRPr="00D575D2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Under 10 </w:t>
            </w:r>
            <w:r w:rsidR="006A56E8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Green WPPS 2</w:t>
            </w:r>
          </w:p>
        </w:tc>
        <w:tc>
          <w:tcPr>
            <w:tcW w:w="766" w:type="dxa"/>
            <w:noWrap/>
            <w:vAlign w:val="center"/>
          </w:tcPr>
          <w:p w14:paraId="68201237" w14:textId="5D7F2ED5" w:rsidR="00AE407F" w:rsidRPr="00EA5FA0" w:rsidRDefault="00265905" w:rsidP="00294C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10:00</w:t>
            </w:r>
          </w:p>
        </w:tc>
        <w:tc>
          <w:tcPr>
            <w:tcW w:w="3940" w:type="dxa"/>
            <w:noWrap/>
            <w:vAlign w:val="center"/>
          </w:tcPr>
          <w:p w14:paraId="3167A904" w14:textId="3481D18C" w:rsidR="00AE407F" w:rsidRPr="004307A3" w:rsidRDefault="00265905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 xml:space="preserve">Senior </w:t>
            </w:r>
            <w:r w:rsidR="00766E02"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  <w:t>Orange WPPS 2</w:t>
            </w:r>
          </w:p>
        </w:tc>
      </w:tr>
      <w:tr w:rsidR="00AE407F" w:rsidRPr="00EA5FA0" w14:paraId="479AD4DC" w14:textId="77777777" w:rsidTr="00294C25">
        <w:trPr>
          <w:trHeight w:val="310"/>
        </w:trPr>
        <w:tc>
          <w:tcPr>
            <w:tcW w:w="766" w:type="dxa"/>
            <w:noWrap/>
            <w:vAlign w:val="center"/>
            <w:hideMark/>
          </w:tcPr>
          <w:p w14:paraId="52C05A42" w14:textId="77777777" w:rsidR="00AE407F" w:rsidRPr="00EA5FA0" w:rsidRDefault="00AE407F" w:rsidP="00294C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>11:00</w:t>
            </w:r>
          </w:p>
        </w:tc>
        <w:tc>
          <w:tcPr>
            <w:tcW w:w="4060" w:type="dxa"/>
            <w:vAlign w:val="center"/>
            <w:hideMark/>
          </w:tcPr>
          <w:p w14:paraId="3853883E" w14:textId="5B237555" w:rsidR="00AE407F" w:rsidRPr="00D575D2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  <w:r w:rsidRPr="00D575D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 xml:space="preserve">Under 10 </w:t>
            </w:r>
            <w:r w:rsidR="0046687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  <w:t>White WPPS 1</w:t>
            </w:r>
          </w:p>
        </w:tc>
        <w:tc>
          <w:tcPr>
            <w:tcW w:w="766" w:type="dxa"/>
            <w:shd w:val="clear" w:color="auto" w:fill="FFFFFF" w:themeFill="background1"/>
            <w:noWrap/>
            <w:vAlign w:val="center"/>
          </w:tcPr>
          <w:p w14:paraId="779E8C6F" w14:textId="51B68589" w:rsidR="00AE407F" w:rsidRPr="00EA5FA0" w:rsidRDefault="00AE407F" w:rsidP="00294C2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3940" w:type="dxa"/>
            <w:shd w:val="clear" w:color="auto" w:fill="FFFFFF" w:themeFill="background1"/>
            <w:noWrap/>
            <w:vAlign w:val="center"/>
          </w:tcPr>
          <w:p w14:paraId="187E7D55" w14:textId="1B880D9E" w:rsidR="00AE407F" w:rsidRPr="00EA5FA0" w:rsidRDefault="00AE407F" w:rsidP="00294C25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AU"/>
              </w:rPr>
            </w:pPr>
          </w:p>
        </w:tc>
      </w:tr>
      <w:bookmarkEnd w:id="0"/>
    </w:tbl>
    <w:p w14:paraId="05E7C908" w14:textId="77777777" w:rsidR="009861C7" w:rsidRPr="0007551D" w:rsidRDefault="009861C7" w:rsidP="00861BD1">
      <w:pPr>
        <w:spacing w:after="0"/>
        <w:rPr>
          <w:rStyle w:val="xrs621"/>
          <w:rFonts w:asciiTheme="minorHAnsi" w:hAnsiTheme="minorHAnsi"/>
          <w:i w:val="0"/>
          <w:sz w:val="24"/>
          <w:szCs w:val="24"/>
        </w:rPr>
      </w:pPr>
    </w:p>
    <w:p w14:paraId="7FBD932A" w14:textId="792E473E" w:rsidR="0007551D" w:rsidRPr="0007551D" w:rsidRDefault="0007551D" w:rsidP="0007551D">
      <w:pPr>
        <w:spacing w:after="80"/>
        <w:rPr>
          <w:b/>
          <w:sz w:val="28"/>
          <w:szCs w:val="24"/>
        </w:rPr>
      </w:pPr>
      <w:r>
        <w:rPr>
          <w:b/>
          <w:sz w:val="28"/>
          <w:szCs w:val="24"/>
        </w:rPr>
        <w:t>Soccer Coordinator</w:t>
      </w:r>
    </w:p>
    <w:p w14:paraId="26C3AE6A" w14:textId="20DA7E5C" w:rsidR="0007551D" w:rsidRPr="0007551D" w:rsidRDefault="009861C7" w:rsidP="00861BD1">
      <w:pPr>
        <w:tabs>
          <w:tab w:val="left" w:pos="1843"/>
          <w:tab w:val="left" w:pos="3969"/>
        </w:tabs>
        <w:spacing w:after="40"/>
        <w:rPr>
          <w:sz w:val="24"/>
          <w:szCs w:val="24"/>
        </w:rPr>
      </w:pPr>
      <w:r>
        <w:rPr>
          <w:sz w:val="24"/>
          <w:szCs w:val="24"/>
        </w:rPr>
        <w:t>Rebecca Scott-Toms</w:t>
      </w:r>
      <w:r w:rsidR="0007551D" w:rsidRPr="0007551D">
        <w:rPr>
          <w:sz w:val="24"/>
          <w:szCs w:val="24"/>
        </w:rPr>
        <w:t xml:space="preserve">  041</w:t>
      </w:r>
      <w:r>
        <w:rPr>
          <w:sz w:val="24"/>
          <w:szCs w:val="24"/>
        </w:rPr>
        <w:t>7 847 838</w:t>
      </w:r>
      <w:r w:rsidR="0007551D" w:rsidRPr="0007551D">
        <w:rPr>
          <w:sz w:val="24"/>
          <w:szCs w:val="24"/>
        </w:rPr>
        <w:tab/>
      </w:r>
      <w:r>
        <w:rPr>
          <w:sz w:val="24"/>
          <w:szCs w:val="24"/>
        </w:rPr>
        <w:t>becery@hotmail.com</w:t>
      </w:r>
      <w:r w:rsidR="0007551D" w:rsidRPr="0007551D">
        <w:rPr>
          <w:sz w:val="24"/>
          <w:szCs w:val="24"/>
        </w:rPr>
        <w:t xml:space="preserve">     </w:t>
      </w:r>
      <w:r w:rsidR="0007551D" w:rsidRPr="0007551D">
        <w:rPr>
          <w:sz w:val="24"/>
          <w:szCs w:val="24"/>
        </w:rPr>
        <w:tab/>
      </w:r>
    </w:p>
    <w:p w14:paraId="716F534B" w14:textId="77777777" w:rsidR="0007551D" w:rsidRPr="0007551D" w:rsidRDefault="0007551D" w:rsidP="00861BD1">
      <w:pPr>
        <w:spacing w:after="0"/>
        <w:rPr>
          <w:sz w:val="24"/>
          <w:szCs w:val="24"/>
        </w:rPr>
      </w:pPr>
    </w:p>
    <w:p w14:paraId="56DB66D8" w14:textId="55E8AE8D" w:rsidR="0007551D" w:rsidRPr="009A38CD" w:rsidRDefault="009A38CD" w:rsidP="00861BD1">
      <w:pPr>
        <w:spacing w:after="0"/>
        <w:rPr>
          <w:sz w:val="28"/>
          <w:szCs w:val="24"/>
        </w:rPr>
      </w:pPr>
      <w:r w:rsidRPr="009A38CD">
        <w:rPr>
          <w:sz w:val="28"/>
          <w:szCs w:val="24"/>
        </w:rPr>
        <w:t>Sausage sizzle</w:t>
      </w:r>
      <w:r w:rsidR="0007551D" w:rsidRPr="009A38CD">
        <w:rPr>
          <w:sz w:val="28"/>
          <w:szCs w:val="24"/>
        </w:rPr>
        <w:t xml:space="preserve">, drinks and </w:t>
      </w:r>
      <w:r w:rsidR="00486C0F">
        <w:rPr>
          <w:sz w:val="28"/>
          <w:szCs w:val="24"/>
        </w:rPr>
        <w:t>sweets</w:t>
      </w:r>
      <w:r w:rsidR="0007551D" w:rsidRPr="009A38CD">
        <w:rPr>
          <w:sz w:val="28"/>
          <w:szCs w:val="24"/>
        </w:rPr>
        <w:t xml:space="preserve"> for sale most home games – </w:t>
      </w:r>
      <w:r w:rsidR="0007551D" w:rsidRPr="00486C0F">
        <w:rPr>
          <w:sz w:val="28"/>
          <w:szCs w:val="24"/>
          <w:highlight w:val="yellow"/>
        </w:rPr>
        <w:t>cash only</w:t>
      </w:r>
      <w:r w:rsidR="0007551D" w:rsidRPr="009A38CD">
        <w:rPr>
          <w:sz w:val="28"/>
          <w:szCs w:val="24"/>
        </w:rPr>
        <w:t>.</w:t>
      </w:r>
    </w:p>
    <w:p w14:paraId="3A055D63" w14:textId="77777777" w:rsidR="0007551D" w:rsidRPr="0007551D" w:rsidRDefault="0007551D" w:rsidP="00C421B0">
      <w:pPr>
        <w:spacing w:after="0"/>
        <w:rPr>
          <w:sz w:val="24"/>
          <w:szCs w:val="24"/>
        </w:rPr>
      </w:pPr>
    </w:p>
    <w:p w14:paraId="7ADC6E89" w14:textId="77777777" w:rsidR="0007551D" w:rsidRPr="0007551D" w:rsidRDefault="0007551D" w:rsidP="0007551D">
      <w:pPr>
        <w:spacing w:after="80"/>
        <w:rPr>
          <w:sz w:val="24"/>
          <w:szCs w:val="24"/>
        </w:rPr>
      </w:pPr>
      <w:r w:rsidRPr="0007551D">
        <w:rPr>
          <w:sz w:val="24"/>
          <w:szCs w:val="24"/>
        </w:rPr>
        <w:t>Pitch 1 – Eastern end closer to Goodwood Rd</w:t>
      </w:r>
    </w:p>
    <w:p w14:paraId="75897A39" w14:textId="172A632E" w:rsidR="0007551D" w:rsidRPr="0007551D" w:rsidRDefault="0007551D" w:rsidP="0007551D">
      <w:pPr>
        <w:spacing w:after="80"/>
        <w:rPr>
          <w:sz w:val="24"/>
          <w:szCs w:val="24"/>
        </w:rPr>
      </w:pPr>
      <w:r w:rsidRPr="0007551D">
        <w:rPr>
          <w:sz w:val="24"/>
          <w:szCs w:val="24"/>
        </w:rPr>
        <w:t>Pitch 2 –</w:t>
      </w:r>
      <w:r w:rsidR="0083562F">
        <w:rPr>
          <w:sz w:val="24"/>
          <w:szCs w:val="24"/>
        </w:rPr>
        <w:t xml:space="preserve"> </w:t>
      </w:r>
      <w:r w:rsidRPr="0007551D">
        <w:rPr>
          <w:sz w:val="24"/>
          <w:szCs w:val="24"/>
        </w:rPr>
        <w:t>Closer to skate park</w:t>
      </w:r>
    </w:p>
    <w:p w14:paraId="3622D1AC" w14:textId="77777777" w:rsidR="0007551D" w:rsidRPr="0007551D" w:rsidRDefault="0007551D" w:rsidP="0007551D">
      <w:pPr>
        <w:spacing w:after="80"/>
        <w:rPr>
          <w:sz w:val="24"/>
          <w:szCs w:val="24"/>
        </w:rPr>
      </w:pPr>
      <w:r w:rsidRPr="0007551D">
        <w:rPr>
          <w:rFonts w:cs="Arial"/>
          <w:i/>
          <w:iCs/>
          <w:noProof/>
          <w:color w:val="3C3C3C"/>
          <w:sz w:val="24"/>
          <w:szCs w:val="24"/>
        </w:rPr>
        <w:drawing>
          <wp:inline distT="0" distB="0" distL="0" distR="0" wp14:anchorId="210BFFA1" wp14:editId="71C7D69C">
            <wp:extent cx="4259580" cy="2066925"/>
            <wp:effectExtent l="0" t="0" r="762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stbourne Park Home ground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4" t="2994" b="4192"/>
                    <a:stretch/>
                  </pic:blipFill>
                  <pic:spPr bwMode="auto">
                    <a:xfrm>
                      <a:off x="0" y="0"/>
                      <a:ext cx="4259580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551D" w:rsidRPr="0007551D" w:rsidSect="005D03E3">
      <w:pgSz w:w="11906" w:h="16838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F415" w14:textId="77777777" w:rsidR="007820AD" w:rsidRDefault="007820AD" w:rsidP="007F5C79">
      <w:pPr>
        <w:spacing w:after="0" w:line="240" w:lineRule="auto"/>
      </w:pPr>
      <w:r>
        <w:separator/>
      </w:r>
    </w:p>
  </w:endnote>
  <w:endnote w:type="continuationSeparator" w:id="0">
    <w:p w14:paraId="2A71A7F6" w14:textId="77777777" w:rsidR="007820AD" w:rsidRDefault="007820AD" w:rsidP="007F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92D4" w14:textId="77777777" w:rsidR="007820AD" w:rsidRDefault="007820AD" w:rsidP="007F5C79">
      <w:pPr>
        <w:spacing w:after="0" w:line="240" w:lineRule="auto"/>
      </w:pPr>
      <w:r>
        <w:separator/>
      </w:r>
    </w:p>
  </w:footnote>
  <w:footnote w:type="continuationSeparator" w:id="0">
    <w:p w14:paraId="1B24C72B" w14:textId="77777777" w:rsidR="007820AD" w:rsidRDefault="007820AD" w:rsidP="007F5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6D"/>
    <w:rsid w:val="000228C4"/>
    <w:rsid w:val="0003203D"/>
    <w:rsid w:val="00061FA9"/>
    <w:rsid w:val="00063552"/>
    <w:rsid w:val="0007551D"/>
    <w:rsid w:val="00085C2C"/>
    <w:rsid w:val="000B1E56"/>
    <w:rsid w:val="000D0961"/>
    <w:rsid w:val="000D4462"/>
    <w:rsid w:val="000E64BB"/>
    <w:rsid w:val="00130E91"/>
    <w:rsid w:val="00190914"/>
    <w:rsid w:val="0019620D"/>
    <w:rsid w:val="001A692C"/>
    <w:rsid w:val="001B23E8"/>
    <w:rsid w:val="001B4363"/>
    <w:rsid w:val="001D152D"/>
    <w:rsid w:val="00215060"/>
    <w:rsid w:val="00217E88"/>
    <w:rsid w:val="00233D4E"/>
    <w:rsid w:val="00253862"/>
    <w:rsid w:val="00261293"/>
    <w:rsid w:val="00265905"/>
    <w:rsid w:val="00265A35"/>
    <w:rsid w:val="00285B26"/>
    <w:rsid w:val="002D0A64"/>
    <w:rsid w:val="00301053"/>
    <w:rsid w:val="00301524"/>
    <w:rsid w:val="003065FF"/>
    <w:rsid w:val="00337A31"/>
    <w:rsid w:val="003A7853"/>
    <w:rsid w:val="003B2C02"/>
    <w:rsid w:val="003E4A32"/>
    <w:rsid w:val="00446085"/>
    <w:rsid w:val="0046687A"/>
    <w:rsid w:val="004828B6"/>
    <w:rsid w:val="00484187"/>
    <w:rsid w:val="00486C0F"/>
    <w:rsid w:val="004928D5"/>
    <w:rsid w:val="004F1964"/>
    <w:rsid w:val="004F325B"/>
    <w:rsid w:val="00552DEA"/>
    <w:rsid w:val="005735AD"/>
    <w:rsid w:val="00580B6D"/>
    <w:rsid w:val="005815E2"/>
    <w:rsid w:val="005937D7"/>
    <w:rsid w:val="005B7F6B"/>
    <w:rsid w:val="005D03E3"/>
    <w:rsid w:val="006107AC"/>
    <w:rsid w:val="00625746"/>
    <w:rsid w:val="00665D2F"/>
    <w:rsid w:val="006910A8"/>
    <w:rsid w:val="006A32B1"/>
    <w:rsid w:val="006A56E8"/>
    <w:rsid w:val="006C30C6"/>
    <w:rsid w:val="007223BB"/>
    <w:rsid w:val="00766E02"/>
    <w:rsid w:val="007820AD"/>
    <w:rsid w:val="007C0873"/>
    <w:rsid w:val="007C3D5D"/>
    <w:rsid w:val="007D3AF1"/>
    <w:rsid w:val="007D66F1"/>
    <w:rsid w:val="007E0C30"/>
    <w:rsid w:val="007E75DC"/>
    <w:rsid w:val="007F5C79"/>
    <w:rsid w:val="0083562F"/>
    <w:rsid w:val="00861BD1"/>
    <w:rsid w:val="00863C6F"/>
    <w:rsid w:val="008A2FC7"/>
    <w:rsid w:val="008A3BF3"/>
    <w:rsid w:val="008A48E4"/>
    <w:rsid w:val="008B453B"/>
    <w:rsid w:val="008C2EF1"/>
    <w:rsid w:val="00966FA8"/>
    <w:rsid w:val="009861C7"/>
    <w:rsid w:val="009A186E"/>
    <w:rsid w:val="009A378C"/>
    <w:rsid w:val="009A38CD"/>
    <w:rsid w:val="009E1CA1"/>
    <w:rsid w:val="00A2745C"/>
    <w:rsid w:val="00A341B2"/>
    <w:rsid w:val="00AA0AC1"/>
    <w:rsid w:val="00AE2B80"/>
    <w:rsid w:val="00AE407F"/>
    <w:rsid w:val="00B15182"/>
    <w:rsid w:val="00B166AB"/>
    <w:rsid w:val="00B90711"/>
    <w:rsid w:val="00BC16AF"/>
    <w:rsid w:val="00BC2A86"/>
    <w:rsid w:val="00BD2BE0"/>
    <w:rsid w:val="00BE43EE"/>
    <w:rsid w:val="00BE6B00"/>
    <w:rsid w:val="00BF5883"/>
    <w:rsid w:val="00C066C9"/>
    <w:rsid w:val="00C421B0"/>
    <w:rsid w:val="00C63E6C"/>
    <w:rsid w:val="00CB0D03"/>
    <w:rsid w:val="00D16EA1"/>
    <w:rsid w:val="00D35A36"/>
    <w:rsid w:val="00D601DD"/>
    <w:rsid w:val="00D61DA3"/>
    <w:rsid w:val="00D639FA"/>
    <w:rsid w:val="00D708FE"/>
    <w:rsid w:val="00DD4B09"/>
    <w:rsid w:val="00EA5FA0"/>
    <w:rsid w:val="00EC58DB"/>
    <w:rsid w:val="00EF7F59"/>
    <w:rsid w:val="00FB78FC"/>
    <w:rsid w:val="00F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96BC"/>
  <w15:chartTrackingRefBased/>
  <w15:docId w15:val="{55E3D12D-12F9-4236-9862-251846BA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rs621">
    <w:name w:val="xr_s621"/>
    <w:basedOn w:val="DefaultParagraphFont"/>
    <w:rsid w:val="00580B6D"/>
    <w:rPr>
      <w:rFonts w:ascii="Arial" w:hAnsi="Arial" w:cs="Arial" w:hint="default"/>
      <w:b w:val="0"/>
      <w:bCs w:val="0"/>
      <w:i/>
      <w:iCs/>
      <w:strike w:val="0"/>
      <w:dstrike w:val="0"/>
      <w:color w:val="3C3C3C"/>
      <w:spacing w:val="0"/>
      <w:sz w:val="18"/>
      <w:szCs w:val="18"/>
      <w:u w:val="none"/>
      <w:effect w:val="none"/>
    </w:rPr>
  </w:style>
  <w:style w:type="table" w:styleId="TableGrid">
    <w:name w:val="Table Grid"/>
    <w:basedOn w:val="TableNormal"/>
    <w:uiPriority w:val="39"/>
    <w:rsid w:val="0007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C79"/>
  </w:style>
  <w:style w:type="paragraph" w:styleId="Footer">
    <w:name w:val="footer"/>
    <w:basedOn w:val="Normal"/>
    <w:link w:val="FooterChar"/>
    <w:uiPriority w:val="99"/>
    <w:unhideWhenUsed/>
    <w:rsid w:val="007F5C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C79"/>
  </w:style>
  <w:style w:type="paragraph" w:styleId="NoSpacing">
    <w:name w:val="No Spacing"/>
    <w:uiPriority w:val="1"/>
    <w:qFormat/>
    <w:rsid w:val="002612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Holoyda</dc:creator>
  <cp:keywords/>
  <dc:description/>
  <cp:lastModifiedBy>Rebecca Scott-Toms</cp:lastModifiedBy>
  <cp:revision>81</cp:revision>
  <dcterms:created xsi:type="dcterms:W3CDTF">2022-05-20T06:45:00Z</dcterms:created>
  <dcterms:modified xsi:type="dcterms:W3CDTF">2026-05-09T08:00:00Z</dcterms:modified>
</cp:coreProperties>
</file>